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2D498" w14:textId="77777777" w:rsidR="00672FD5" w:rsidRPr="007E6550" w:rsidRDefault="00AA0D07" w:rsidP="00672FD5">
      <w:pPr>
        <w:jc w:val="center"/>
        <w:rPr>
          <w:rFonts w:cs="Arial"/>
          <w:b/>
          <w:bCs/>
          <w:sz w:val="36"/>
          <w:szCs w:val="36"/>
        </w:rPr>
      </w:pPr>
      <w:r w:rsidRPr="007E6550">
        <w:rPr>
          <w:rFonts w:cs="Arial"/>
          <w:b/>
          <w:bCs/>
          <w:sz w:val="36"/>
          <w:szCs w:val="36"/>
        </w:rPr>
        <w:t xml:space="preserve">Balancing </w:t>
      </w:r>
      <w:r w:rsidR="00672FD5" w:rsidRPr="007E6550">
        <w:rPr>
          <w:rFonts w:cs="Arial"/>
          <w:b/>
          <w:bCs/>
          <w:sz w:val="36"/>
          <w:szCs w:val="36"/>
        </w:rPr>
        <w:t>y</w:t>
      </w:r>
      <w:r w:rsidRPr="007E6550">
        <w:rPr>
          <w:rFonts w:cs="Arial"/>
          <w:b/>
          <w:bCs/>
          <w:sz w:val="36"/>
          <w:szCs w:val="36"/>
        </w:rPr>
        <w:t xml:space="preserve">our </w:t>
      </w:r>
      <w:r w:rsidR="00672FD5" w:rsidRPr="007E6550">
        <w:rPr>
          <w:rFonts w:cs="Arial"/>
          <w:b/>
          <w:bCs/>
          <w:sz w:val="36"/>
          <w:szCs w:val="36"/>
        </w:rPr>
        <w:t>b</w:t>
      </w:r>
      <w:r w:rsidRPr="007E6550">
        <w:rPr>
          <w:rFonts w:cs="Arial"/>
          <w:b/>
          <w:bCs/>
          <w:sz w:val="36"/>
          <w:szCs w:val="36"/>
        </w:rPr>
        <w:t xml:space="preserve">udget </w:t>
      </w:r>
      <w:r w:rsidR="00672FD5" w:rsidRPr="007E6550">
        <w:rPr>
          <w:rFonts w:cs="Arial"/>
          <w:b/>
          <w:bCs/>
          <w:sz w:val="36"/>
          <w:szCs w:val="36"/>
        </w:rPr>
        <w:t>s</w:t>
      </w:r>
      <w:r w:rsidRPr="007E6550">
        <w:rPr>
          <w:rFonts w:cs="Arial"/>
          <w:b/>
          <w:bCs/>
          <w:sz w:val="36"/>
          <w:szCs w:val="36"/>
        </w:rPr>
        <w:t>ession</w:t>
      </w:r>
      <w:r w:rsidR="007E57CE" w:rsidRPr="007E6550">
        <w:rPr>
          <w:rFonts w:cs="Arial"/>
          <w:b/>
          <w:bCs/>
          <w:sz w:val="36"/>
          <w:szCs w:val="36"/>
        </w:rPr>
        <w:t xml:space="preserve"> (</w:t>
      </w:r>
      <w:r w:rsidR="00672FD5" w:rsidRPr="007E6550">
        <w:rPr>
          <w:rFonts w:cs="Arial"/>
          <w:b/>
          <w:bCs/>
          <w:sz w:val="36"/>
          <w:szCs w:val="36"/>
        </w:rPr>
        <w:t>g</w:t>
      </w:r>
      <w:r w:rsidR="007E57CE" w:rsidRPr="007E6550">
        <w:rPr>
          <w:rFonts w:cs="Arial"/>
          <w:b/>
          <w:bCs/>
          <w:sz w:val="36"/>
          <w:szCs w:val="36"/>
        </w:rPr>
        <w:t xml:space="preserve">eneral </w:t>
      </w:r>
      <w:r w:rsidR="00672FD5" w:rsidRPr="007E6550">
        <w:rPr>
          <w:rFonts w:cs="Arial"/>
          <w:b/>
          <w:bCs/>
          <w:sz w:val="36"/>
          <w:szCs w:val="36"/>
        </w:rPr>
        <w:t>f</w:t>
      </w:r>
      <w:r w:rsidR="007E57CE" w:rsidRPr="007E6550">
        <w:rPr>
          <w:rFonts w:cs="Arial"/>
          <w:b/>
          <w:bCs/>
          <w:sz w:val="36"/>
          <w:szCs w:val="36"/>
        </w:rPr>
        <w:t xml:space="preserve">und </w:t>
      </w:r>
      <w:r w:rsidR="00672FD5" w:rsidRPr="007E6550">
        <w:rPr>
          <w:rFonts w:cs="Arial"/>
          <w:b/>
          <w:bCs/>
          <w:sz w:val="36"/>
          <w:szCs w:val="36"/>
        </w:rPr>
        <w:t>f</w:t>
      </w:r>
      <w:r w:rsidR="007E57CE" w:rsidRPr="007E6550">
        <w:rPr>
          <w:rFonts w:cs="Arial"/>
          <w:b/>
          <w:bCs/>
          <w:sz w:val="36"/>
          <w:szCs w:val="36"/>
        </w:rPr>
        <w:t>ocus)</w:t>
      </w:r>
    </w:p>
    <w:p w14:paraId="43ACC425" w14:textId="04C37EE5" w:rsidR="00AA0D07" w:rsidRPr="007E6550" w:rsidRDefault="00AA0D07" w:rsidP="00672FD5">
      <w:pPr>
        <w:jc w:val="center"/>
        <w:rPr>
          <w:rFonts w:cs="Arial"/>
          <w:b/>
          <w:bCs/>
          <w:sz w:val="36"/>
          <w:szCs w:val="36"/>
        </w:rPr>
      </w:pPr>
      <w:r w:rsidRPr="007E6550">
        <w:rPr>
          <w:rFonts w:cs="Arial"/>
          <w:i/>
          <w:iCs/>
          <w:sz w:val="32"/>
          <w:szCs w:val="32"/>
        </w:rPr>
        <w:t xml:space="preserve">Exercise </w:t>
      </w:r>
      <w:r w:rsidR="00672FD5" w:rsidRPr="007E6550">
        <w:rPr>
          <w:rFonts w:cs="Arial"/>
          <w:i/>
          <w:iCs/>
          <w:sz w:val="32"/>
          <w:szCs w:val="32"/>
        </w:rPr>
        <w:t>o</w:t>
      </w:r>
      <w:r w:rsidRPr="007E6550">
        <w:rPr>
          <w:rFonts w:cs="Arial"/>
          <w:i/>
          <w:iCs/>
          <w:sz w:val="32"/>
          <w:szCs w:val="32"/>
        </w:rPr>
        <w:t>utlin</w:t>
      </w:r>
      <w:r w:rsidR="00BD6668" w:rsidRPr="007E6550">
        <w:rPr>
          <w:rFonts w:cs="Arial"/>
          <w:i/>
          <w:iCs/>
          <w:sz w:val="32"/>
          <w:szCs w:val="32"/>
        </w:rPr>
        <w:t xml:space="preserve">e and </w:t>
      </w:r>
      <w:r w:rsidR="00672FD5" w:rsidRPr="007E6550">
        <w:rPr>
          <w:rFonts w:cs="Arial"/>
          <w:i/>
          <w:iCs/>
          <w:sz w:val="32"/>
          <w:szCs w:val="32"/>
        </w:rPr>
        <w:t>h</w:t>
      </w:r>
      <w:r w:rsidR="00BD6668" w:rsidRPr="007E6550">
        <w:rPr>
          <w:rFonts w:cs="Arial"/>
          <w:i/>
          <w:iCs/>
          <w:sz w:val="32"/>
          <w:szCs w:val="32"/>
        </w:rPr>
        <w:t>andout</w:t>
      </w:r>
    </w:p>
    <w:p w14:paraId="33B0F08F" w14:textId="77777777" w:rsidR="00AA0D07" w:rsidRPr="007E6550" w:rsidRDefault="00AA0D07">
      <w:pPr>
        <w:rPr>
          <w:rFonts w:cs="Arial"/>
        </w:rPr>
      </w:pPr>
    </w:p>
    <w:p w14:paraId="51078AE2" w14:textId="3D42D042" w:rsidR="007E57CE" w:rsidRPr="007E6550" w:rsidRDefault="007E57CE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 xml:space="preserve">City </w:t>
      </w:r>
      <w:r w:rsidR="00672FD5" w:rsidRPr="007E6550">
        <w:rPr>
          <w:rFonts w:cs="Arial"/>
          <w:b/>
          <w:bCs/>
          <w:sz w:val="28"/>
          <w:szCs w:val="28"/>
        </w:rPr>
        <w:t>c</w:t>
      </w:r>
      <w:r w:rsidRPr="007E6550">
        <w:rPr>
          <w:rFonts w:cs="Arial"/>
          <w:b/>
          <w:bCs/>
          <w:sz w:val="28"/>
          <w:szCs w:val="28"/>
        </w:rPr>
        <w:t xml:space="preserve">ouncil </w:t>
      </w:r>
      <w:r w:rsidR="00672FD5" w:rsidRPr="007E6550">
        <w:rPr>
          <w:rFonts w:cs="Arial"/>
          <w:b/>
          <w:bCs/>
          <w:sz w:val="28"/>
          <w:szCs w:val="28"/>
        </w:rPr>
        <w:t>g</w:t>
      </w:r>
      <w:r w:rsidRPr="007E6550">
        <w:rPr>
          <w:rFonts w:cs="Arial"/>
          <w:b/>
          <w:bCs/>
          <w:sz w:val="28"/>
          <w:szCs w:val="28"/>
        </w:rPr>
        <w:t>oals</w:t>
      </w:r>
    </w:p>
    <w:p w14:paraId="542C3A40" w14:textId="043CABB8" w:rsidR="007E57CE" w:rsidRPr="007E6550" w:rsidRDefault="007E57CE" w:rsidP="007E57CE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>Enhance public safety</w:t>
      </w:r>
    </w:p>
    <w:p w14:paraId="3D3B1BB9" w14:textId="2665BF42" w:rsidR="007E57CE" w:rsidRPr="007E6550" w:rsidRDefault="007E57CE" w:rsidP="007E57CE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 xml:space="preserve">Improve parks </w:t>
      </w:r>
      <w:r w:rsidR="00C61BED" w:rsidRPr="007E6550">
        <w:rPr>
          <w:rFonts w:cs="Arial"/>
        </w:rPr>
        <w:t>and recreation opportunities</w:t>
      </w:r>
    </w:p>
    <w:p w14:paraId="39100E15" w14:textId="750861B1" w:rsidR="000008CE" w:rsidRPr="007E6550" w:rsidRDefault="00762064" w:rsidP="007E57CE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>Plan for new City Hall</w:t>
      </w:r>
    </w:p>
    <w:p w14:paraId="348CF58C" w14:textId="43AFBC64" w:rsidR="00247472" w:rsidRPr="007E6550" w:rsidRDefault="00247472" w:rsidP="007E57CE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>Improve customer service (internal and external)</w:t>
      </w:r>
    </w:p>
    <w:p w14:paraId="4E76EDC3" w14:textId="77777777" w:rsidR="007E57CE" w:rsidRPr="007E6550" w:rsidRDefault="007E57CE">
      <w:pPr>
        <w:rPr>
          <w:rFonts w:cs="Arial"/>
        </w:rPr>
      </w:pPr>
    </w:p>
    <w:p w14:paraId="7F035866" w14:textId="4A5590DE" w:rsidR="007E57CE" w:rsidRPr="007E6550" w:rsidRDefault="007E57CE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 xml:space="preserve">Budget </w:t>
      </w:r>
      <w:r w:rsidR="00672FD5" w:rsidRPr="007E6550">
        <w:rPr>
          <w:rFonts w:cs="Arial"/>
          <w:b/>
          <w:bCs/>
          <w:sz w:val="28"/>
          <w:szCs w:val="28"/>
        </w:rPr>
        <w:t>p</w:t>
      </w:r>
      <w:r w:rsidRPr="007E6550">
        <w:rPr>
          <w:rFonts w:cs="Arial"/>
          <w:b/>
          <w:bCs/>
          <w:sz w:val="28"/>
          <w:szCs w:val="28"/>
        </w:rPr>
        <w:t>olicies</w:t>
      </w:r>
    </w:p>
    <w:p w14:paraId="53C9AE20" w14:textId="4A45A383" w:rsidR="007E57CE" w:rsidRPr="007E6550" w:rsidRDefault="007E57CE" w:rsidP="007E57CE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>General fund balanced with revenues exceeding expenditures</w:t>
      </w:r>
    </w:p>
    <w:p w14:paraId="12E1048A" w14:textId="77777777" w:rsidR="007E57CE" w:rsidRPr="007E6550" w:rsidRDefault="007E57CE">
      <w:pPr>
        <w:rPr>
          <w:rFonts w:cs="Arial"/>
        </w:rPr>
      </w:pPr>
    </w:p>
    <w:p w14:paraId="451A4C20" w14:textId="1A3F45A4" w:rsidR="00F15104" w:rsidRPr="007E6550" w:rsidRDefault="00F15104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>Situation</w:t>
      </w:r>
    </w:p>
    <w:p w14:paraId="7A5527ED" w14:textId="4C227E29" w:rsidR="00F15104" w:rsidRPr="007E6550" w:rsidRDefault="00F15104" w:rsidP="00F15104">
      <w:pPr>
        <w:pStyle w:val="ListParagraph"/>
        <w:numPr>
          <w:ilvl w:val="0"/>
          <w:numId w:val="4"/>
        </w:numPr>
        <w:rPr>
          <w:rFonts w:cs="Arial"/>
        </w:rPr>
      </w:pPr>
      <w:r w:rsidRPr="007E6550">
        <w:rPr>
          <w:rFonts w:cs="Arial"/>
        </w:rPr>
        <w:t>Budget has a $500,000 deficit</w:t>
      </w:r>
      <w:r w:rsidR="00A037D6" w:rsidRPr="007E6550">
        <w:rPr>
          <w:rFonts w:cs="Arial"/>
        </w:rPr>
        <w:t xml:space="preserve"> and includes the $925,000 of new items </w:t>
      </w:r>
      <w:r w:rsidR="003D0229" w:rsidRPr="007E6550">
        <w:rPr>
          <w:rFonts w:cs="Arial"/>
        </w:rPr>
        <w:t>represented collectively by each player</w:t>
      </w:r>
    </w:p>
    <w:p w14:paraId="70BB6D66" w14:textId="77777777" w:rsidR="00F15104" w:rsidRPr="007E6550" w:rsidRDefault="00F15104">
      <w:pPr>
        <w:rPr>
          <w:rFonts w:cs="Arial"/>
        </w:rPr>
      </w:pPr>
    </w:p>
    <w:p w14:paraId="791BD67A" w14:textId="61FC288F" w:rsidR="00762064" w:rsidRPr="007E6550" w:rsidRDefault="00762064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>Process</w:t>
      </w:r>
    </w:p>
    <w:p w14:paraId="3EE1FA41" w14:textId="1596D84B" w:rsidR="00762064" w:rsidRPr="007E6550" w:rsidRDefault="00762064" w:rsidP="00762064">
      <w:pPr>
        <w:pStyle w:val="ListParagraph"/>
        <w:numPr>
          <w:ilvl w:val="0"/>
          <w:numId w:val="5"/>
        </w:numPr>
        <w:rPr>
          <w:rFonts w:cs="Arial"/>
        </w:rPr>
      </w:pPr>
      <w:r w:rsidRPr="007E6550">
        <w:rPr>
          <w:rFonts w:cs="Arial"/>
        </w:rPr>
        <w:t>Players play assigned roles</w:t>
      </w:r>
    </w:p>
    <w:p w14:paraId="7E408C37" w14:textId="4BC3385F" w:rsidR="00762064" w:rsidRPr="007E6550" w:rsidRDefault="00762064" w:rsidP="00762064">
      <w:pPr>
        <w:pStyle w:val="ListParagraph"/>
        <w:numPr>
          <w:ilvl w:val="0"/>
          <w:numId w:val="5"/>
        </w:numPr>
        <w:rPr>
          <w:rFonts w:cs="Arial"/>
        </w:rPr>
      </w:pPr>
      <w:r w:rsidRPr="007E6550">
        <w:rPr>
          <w:rFonts w:cs="Arial"/>
        </w:rPr>
        <w:t>Players play out their budget exercise for at least 30 minutes</w:t>
      </w:r>
    </w:p>
    <w:p w14:paraId="633BFAED" w14:textId="4F75D946" w:rsidR="00762064" w:rsidRPr="007E6550" w:rsidRDefault="00762064" w:rsidP="00762064">
      <w:pPr>
        <w:pStyle w:val="ListParagraph"/>
        <w:numPr>
          <w:ilvl w:val="0"/>
          <w:numId w:val="5"/>
        </w:numPr>
        <w:rPr>
          <w:rFonts w:cs="Arial"/>
        </w:rPr>
      </w:pPr>
      <w:r w:rsidRPr="007E6550">
        <w:rPr>
          <w:rFonts w:cs="Arial"/>
        </w:rPr>
        <w:t>At the end, the City Manager will work with the Clerk/Treasurer/Finance Director to submit final figures to the presenters for comparison and report out</w:t>
      </w:r>
    </w:p>
    <w:p w14:paraId="6B285245" w14:textId="39EE40E1" w:rsidR="009250FB" w:rsidRPr="007E6550" w:rsidRDefault="009250FB" w:rsidP="00762064">
      <w:pPr>
        <w:pStyle w:val="ListParagraph"/>
        <w:numPr>
          <w:ilvl w:val="0"/>
          <w:numId w:val="5"/>
        </w:numPr>
        <w:rPr>
          <w:rFonts w:cs="Arial"/>
        </w:rPr>
      </w:pPr>
      <w:r w:rsidRPr="007E6550">
        <w:rPr>
          <w:rFonts w:cs="Arial"/>
        </w:rPr>
        <w:t>All players will know the City Council goals, budget policies, and budget status</w:t>
      </w:r>
    </w:p>
    <w:p w14:paraId="674F1CB4" w14:textId="77777777" w:rsidR="00762064" w:rsidRPr="007E6550" w:rsidRDefault="00762064">
      <w:pPr>
        <w:rPr>
          <w:rFonts w:cs="Arial"/>
        </w:rPr>
      </w:pPr>
    </w:p>
    <w:p w14:paraId="532B9EBA" w14:textId="19B71E75" w:rsidR="00AA0D07" w:rsidRPr="007E6550" w:rsidRDefault="00AA0D07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>Participants</w:t>
      </w:r>
    </w:p>
    <w:p w14:paraId="4EA0E7B2" w14:textId="1271BEE7" w:rsidR="00AA0D07" w:rsidRPr="007E6550" w:rsidRDefault="00C61BED" w:rsidP="007E6550">
      <w:pPr>
        <w:ind w:left="360"/>
        <w:rPr>
          <w:rFonts w:cs="Arial"/>
          <w:b/>
          <w:bCs/>
        </w:rPr>
      </w:pPr>
      <w:r w:rsidRPr="007E6550">
        <w:rPr>
          <w:rFonts w:cs="Arial"/>
          <w:b/>
          <w:bCs/>
        </w:rPr>
        <w:t>Administration (Mayor/City Manager/Clerk/City Attorney/Human Resources)</w:t>
      </w:r>
    </w:p>
    <w:p w14:paraId="4694346D" w14:textId="40E04EB3" w:rsidR="00762064" w:rsidRPr="007E6550" w:rsidRDefault="002C0B6D" w:rsidP="007E6550">
      <w:pPr>
        <w:pStyle w:val="ListParagraph"/>
        <w:numPr>
          <w:ilvl w:val="0"/>
          <w:numId w:val="1"/>
        </w:numPr>
        <w:ind w:left="720"/>
        <w:rPr>
          <w:rFonts w:cs="Arial"/>
        </w:rPr>
      </w:pPr>
      <w:r w:rsidRPr="007E6550">
        <w:rPr>
          <w:rFonts w:cs="Arial"/>
        </w:rPr>
        <w:t xml:space="preserve">See that </w:t>
      </w:r>
      <w:r w:rsidR="00AA0D07" w:rsidRPr="007E6550">
        <w:rPr>
          <w:rFonts w:cs="Arial"/>
        </w:rPr>
        <w:t xml:space="preserve">City Council goals </w:t>
      </w:r>
      <w:r w:rsidRPr="007E6550">
        <w:rPr>
          <w:rFonts w:cs="Arial"/>
        </w:rPr>
        <w:t xml:space="preserve">are </w:t>
      </w:r>
      <w:r w:rsidR="00AA0D07" w:rsidRPr="007E6550">
        <w:rPr>
          <w:rFonts w:cs="Arial"/>
        </w:rPr>
        <w:t>reflected in budget</w:t>
      </w:r>
    </w:p>
    <w:p w14:paraId="1952F9BA" w14:textId="48F22B79" w:rsidR="00A037D6" w:rsidRPr="007E6550" w:rsidRDefault="005664EF" w:rsidP="007E6550">
      <w:pPr>
        <w:pStyle w:val="ListParagraph"/>
        <w:numPr>
          <w:ilvl w:val="0"/>
          <w:numId w:val="1"/>
        </w:numPr>
        <w:ind w:left="720"/>
        <w:rPr>
          <w:rFonts w:cs="Arial"/>
        </w:rPr>
      </w:pPr>
      <w:r w:rsidRPr="007E6550">
        <w:rPr>
          <w:rFonts w:cs="Arial"/>
          <w:color w:val="3F3F3F"/>
        </w:rPr>
        <w:t>C</w:t>
      </w:r>
      <w:r w:rsidR="00A037D6" w:rsidRPr="007E6550">
        <w:rPr>
          <w:rFonts w:cs="Arial"/>
          <w:color w:val="3F3F3F"/>
        </w:rPr>
        <w:t>osts associated with managing community events $50k (The Mayor’s/City Manager’s pet project)</w:t>
      </w:r>
    </w:p>
    <w:p w14:paraId="568625D9" w14:textId="0D7A8C57" w:rsidR="00BD6668" w:rsidRPr="007E6550" w:rsidRDefault="00BD6668" w:rsidP="007E6550">
      <w:pPr>
        <w:pStyle w:val="ListParagraph"/>
        <w:numPr>
          <w:ilvl w:val="0"/>
          <w:numId w:val="1"/>
        </w:numPr>
        <w:ind w:left="720"/>
        <w:rPr>
          <w:rFonts w:cs="Arial"/>
        </w:rPr>
      </w:pPr>
      <w:r w:rsidRPr="007E6550">
        <w:rPr>
          <w:rFonts w:cs="Arial"/>
          <w:color w:val="3F3F3F"/>
        </w:rPr>
        <w:t>Add half-time HR position $75k (to improve internal customer service)</w:t>
      </w:r>
    </w:p>
    <w:p w14:paraId="5F805CCE" w14:textId="77777777" w:rsidR="00AA0D07" w:rsidRPr="007E6550" w:rsidRDefault="00AA0D07" w:rsidP="007E6550">
      <w:pPr>
        <w:ind w:left="360"/>
        <w:rPr>
          <w:rFonts w:cs="Arial"/>
        </w:rPr>
      </w:pPr>
    </w:p>
    <w:p w14:paraId="15EC16B0" w14:textId="5C50792A" w:rsidR="00AA0D07" w:rsidRPr="007E6550" w:rsidRDefault="00AA0D07" w:rsidP="007E6550">
      <w:pPr>
        <w:ind w:left="360"/>
        <w:rPr>
          <w:rFonts w:cs="Arial"/>
          <w:b/>
          <w:bCs/>
        </w:rPr>
      </w:pPr>
      <w:r w:rsidRPr="007E6550">
        <w:rPr>
          <w:rFonts w:cs="Arial"/>
          <w:b/>
          <w:bCs/>
        </w:rPr>
        <w:t>Public Works Director</w:t>
      </w:r>
      <w:r w:rsidR="003D0229" w:rsidRPr="007E6550">
        <w:rPr>
          <w:rFonts w:cs="Arial"/>
          <w:b/>
          <w:bCs/>
        </w:rPr>
        <w:t xml:space="preserve"> (includes parks and recreation)</w:t>
      </w:r>
    </w:p>
    <w:p w14:paraId="7D2E3FA4" w14:textId="31668EBE" w:rsidR="002C0B6D" w:rsidRPr="007E6550" w:rsidRDefault="003D0229" w:rsidP="007E6550">
      <w:pPr>
        <w:pStyle w:val="ListParagraph"/>
        <w:numPr>
          <w:ilvl w:val="0"/>
          <w:numId w:val="1"/>
        </w:numPr>
        <w:ind w:left="720"/>
        <w:rPr>
          <w:rFonts w:cs="Arial"/>
          <w:u w:val="single"/>
        </w:rPr>
      </w:pPr>
      <w:r w:rsidRPr="007E6550">
        <w:rPr>
          <w:rFonts w:cs="Arial"/>
          <w:color w:val="3F3F3F"/>
        </w:rPr>
        <w:t>Implementation of summer camp for children $50k (A Council pet project)</w:t>
      </w:r>
    </w:p>
    <w:p w14:paraId="6A495D62" w14:textId="200EACA4" w:rsidR="00BD6668" w:rsidRPr="007E6550" w:rsidRDefault="00BD6668" w:rsidP="007E6550">
      <w:pPr>
        <w:pStyle w:val="ListParagraph"/>
        <w:numPr>
          <w:ilvl w:val="0"/>
          <w:numId w:val="1"/>
        </w:numPr>
        <w:ind w:left="720"/>
        <w:rPr>
          <w:rFonts w:cs="Arial"/>
          <w:u w:val="single"/>
        </w:rPr>
      </w:pPr>
      <w:r w:rsidRPr="007E6550">
        <w:rPr>
          <w:rFonts w:cs="Arial"/>
          <w:color w:val="3F3F3F"/>
        </w:rPr>
        <w:t>Invest $200k in parks maintenance and potential pickleball courts</w:t>
      </w:r>
    </w:p>
    <w:p w14:paraId="1267E8AA" w14:textId="77777777" w:rsidR="00A037D6" w:rsidRPr="007E6550" w:rsidRDefault="00A037D6" w:rsidP="007E6550">
      <w:pPr>
        <w:ind w:left="360"/>
        <w:rPr>
          <w:rFonts w:cs="Arial"/>
          <w:u w:val="single"/>
        </w:rPr>
      </w:pPr>
    </w:p>
    <w:p w14:paraId="7366EEB9" w14:textId="0ECF7E03" w:rsidR="00AA0D07" w:rsidRPr="007E6550" w:rsidRDefault="00AA0D07" w:rsidP="007E6550">
      <w:pPr>
        <w:ind w:left="360"/>
        <w:rPr>
          <w:rFonts w:cs="Arial"/>
          <w:b/>
          <w:bCs/>
        </w:rPr>
      </w:pPr>
      <w:r w:rsidRPr="007E6550">
        <w:rPr>
          <w:rFonts w:cs="Arial"/>
          <w:b/>
          <w:bCs/>
        </w:rPr>
        <w:t>Finance Director</w:t>
      </w:r>
      <w:r w:rsidR="00C61BED" w:rsidRPr="007E6550">
        <w:rPr>
          <w:rFonts w:cs="Arial"/>
          <w:b/>
          <w:bCs/>
        </w:rPr>
        <w:t xml:space="preserve"> and Information Technology</w:t>
      </w:r>
    </w:p>
    <w:p w14:paraId="00D4118E" w14:textId="68B73233" w:rsidR="00762064" w:rsidRPr="007E6550" w:rsidRDefault="00762064" w:rsidP="007E6550">
      <w:pPr>
        <w:pStyle w:val="ListParagraph"/>
        <w:numPr>
          <w:ilvl w:val="0"/>
          <w:numId w:val="2"/>
        </w:numPr>
        <w:ind w:left="720"/>
        <w:rPr>
          <w:rFonts w:cs="Arial"/>
        </w:rPr>
      </w:pPr>
      <w:r w:rsidRPr="007E6550">
        <w:rPr>
          <w:rFonts w:cs="Arial"/>
        </w:rPr>
        <w:t>Serve as budget tracking person</w:t>
      </w:r>
      <w:r w:rsidR="00F15104" w:rsidRPr="007E6550">
        <w:rPr>
          <w:rFonts w:cs="Arial"/>
        </w:rPr>
        <w:t xml:space="preserve"> and overall tabulator at the end of the exercise</w:t>
      </w:r>
    </w:p>
    <w:p w14:paraId="0802B045" w14:textId="341BACDC" w:rsidR="00AA0D07" w:rsidRPr="007E6550" w:rsidRDefault="00F15104" w:rsidP="007E6550">
      <w:pPr>
        <w:pStyle w:val="ListParagraph"/>
        <w:numPr>
          <w:ilvl w:val="0"/>
          <w:numId w:val="2"/>
        </w:numPr>
        <w:ind w:left="720"/>
        <w:rPr>
          <w:rFonts w:cs="Arial"/>
        </w:rPr>
      </w:pPr>
      <w:r w:rsidRPr="007E6550">
        <w:rPr>
          <w:rFonts w:cs="Arial"/>
        </w:rPr>
        <w:t>Make sure that the b</w:t>
      </w:r>
      <w:r w:rsidR="00AA0D07" w:rsidRPr="007E6550">
        <w:rPr>
          <w:rFonts w:cs="Arial"/>
        </w:rPr>
        <w:t>udget policies met</w:t>
      </w:r>
    </w:p>
    <w:p w14:paraId="7A3151C2" w14:textId="59EDF747" w:rsidR="00A037D6" w:rsidRPr="007E6550" w:rsidRDefault="00A037D6" w:rsidP="007E6550">
      <w:pPr>
        <w:pStyle w:val="ListParagraph"/>
        <w:numPr>
          <w:ilvl w:val="0"/>
          <w:numId w:val="2"/>
        </w:numPr>
        <w:ind w:left="720"/>
        <w:rPr>
          <w:rFonts w:cs="Arial"/>
        </w:rPr>
      </w:pPr>
      <w:r w:rsidRPr="007E6550">
        <w:rPr>
          <w:rFonts w:cs="Arial"/>
          <w:color w:val="3F3F3F"/>
        </w:rPr>
        <w:t>A $200k contribution to the Capital Facilities reserve for a new City Hall (saving for the future)</w:t>
      </w:r>
    </w:p>
    <w:p w14:paraId="76C018DE" w14:textId="77777777" w:rsidR="00AA0D07" w:rsidRPr="007E6550" w:rsidRDefault="00AA0D07" w:rsidP="007E6550">
      <w:pPr>
        <w:ind w:left="360"/>
        <w:rPr>
          <w:rFonts w:cs="Arial"/>
        </w:rPr>
      </w:pPr>
    </w:p>
    <w:p w14:paraId="6B8C18C9" w14:textId="5E925769" w:rsidR="00AA0D07" w:rsidRPr="007E6550" w:rsidRDefault="00AA0D07" w:rsidP="007E6550">
      <w:pPr>
        <w:ind w:left="360"/>
        <w:rPr>
          <w:rFonts w:cs="Arial"/>
          <w:b/>
          <w:bCs/>
        </w:rPr>
      </w:pPr>
      <w:r w:rsidRPr="007E6550">
        <w:rPr>
          <w:rFonts w:cs="Arial"/>
          <w:b/>
          <w:bCs/>
        </w:rPr>
        <w:t xml:space="preserve">Police </w:t>
      </w:r>
      <w:r w:rsidR="00F15104" w:rsidRPr="007E6550">
        <w:rPr>
          <w:rFonts w:cs="Arial"/>
          <w:b/>
          <w:bCs/>
        </w:rPr>
        <w:t>Department</w:t>
      </w:r>
      <w:r w:rsidR="00BD6668" w:rsidRPr="007E6550">
        <w:rPr>
          <w:rFonts w:cs="Arial"/>
          <w:b/>
          <w:bCs/>
        </w:rPr>
        <w:t xml:space="preserve"> (includes animal control)</w:t>
      </w:r>
    </w:p>
    <w:p w14:paraId="57ED12B1" w14:textId="54CFD89C" w:rsidR="00AA0D07" w:rsidRPr="007E6550" w:rsidRDefault="00A037D6" w:rsidP="007E6550">
      <w:pPr>
        <w:pStyle w:val="ListParagraph"/>
        <w:numPr>
          <w:ilvl w:val="0"/>
          <w:numId w:val="8"/>
        </w:numPr>
        <w:ind w:left="720"/>
        <w:rPr>
          <w:rFonts w:cs="Arial"/>
        </w:rPr>
      </w:pPr>
      <w:r w:rsidRPr="007E6550">
        <w:rPr>
          <w:rFonts w:cs="Arial"/>
          <w:color w:val="3F3F3F"/>
        </w:rPr>
        <w:t>Hiring bonuses for new Police Officers $100k (address Officer recruitment/retention issues)</w:t>
      </w:r>
    </w:p>
    <w:p w14:paraId="134B5DBB" w14:textId="3269853B" w:rsidR="00BD6668" w:rsidRPr="007E6550" w:rsidRDefault="00BD6668" w:rsidP="007E6550">
      <w:pPr>
        <w:pStyle w:val="ListParagraph"/>
        <w:numPr>
          <w:ilvl w:val="0"/>
          <w:numId w:val="8"/>
        </w:numPr>
        <w:ind w:left="720"/>
        <w:rPr>
          <w:rFonts w:cs="Arial"/>
        </w:rPr>
      </w:pPr>
      <w:r w:rsidRPr="007E6550">
        <w:rPr>
          <w:rFonts w:cs="Arial"/>
          <w:color w:val="3F3F3F"/>
        </w:rPr>
        <w:t>A “donation” to the Humane Society to keep it from closing (requested of Council by the non-profit) $100k</w:t>
      </w:r>
    </w:p>
    <w:p w14:paraId="4C1F2924" w14:textId="77777777" w:rsidR="00A037D6" w:rsidRPr="007E6550" w:rsidRDefault="00A037D6" w:rsidP="007E6550">
      <w:pPr>
        <w:ind w:left="360"/>
        <w:rPr>
          <w:rFonts w:cs="Arial"/>
        </w:rPr>
      </w:pPr>
    </w:p>
    <w:p w14:paraId="22285BBD" w14:textId="1EABB20E" w:rsidR="00AA0D07" w:rsidRPr="007E6550" w:rsidRDefault="00F15104" w:rsidP="007E6550">
      <w:pPr>
        <w:ind w:left="360"/>
        <w:rPr>
          <w:rFonts w:cs="Arial"/>
          <w:b/>
          <w:bCs/>
        </w:rPr>
      </w:pPr>
      <w:r w:rsidRPr="007E6550">
        <w:rPr>
          <w:rFonts w:cs="Arial"/>
          <w:b/>
          <w:bCs/>
        </w:rPr>
        <w:t>Community Development</w:t>
      </w:r>
      <w:r w:rsidR="00A037D6" w:rsidRPr="007E6550">
        <w:rPr>
          <w:rFonts w:cs="Arial"/>
          <w:b/>
          <w:bCs/>
        </w:rPr>
        <w:t xml:space="preserve"> (DCD)</w:t>
      </w:r>
      <w:r w:rsidRPr="007E6550">
        <w:rPr>
          <w:rFonts w:cs="Arial"/>
          <w:b/>
          <w:bCs/>
        </w:rPr>
        <w:t xml:space="preserve"> and Growth </w:t>
      </w:r>
      <w:r w:rsidR="00AA0D07" w:rsidRPr="007E6550">
        <w:rPr>
          <w:rFonts w:cs="Arial"/>
          <w:b/>
          <w:bCs/>
        </w:rPr>
        <w:t>Planning</w:t>
      </w:r>
    </w:p>
    <w:p w14:paraId="7C24D500" w14:textId="092EFB39" w:rsidR="002C0B6D" w:rsidRPr="007E6550" w:rsidRDefault="00A037D6" w:rsidP="007E6550">
      <w:pPr>
        <w:pStyle w:val="ListParagraph"/>
        <w:numPr>
          <w:ilvl w:val="0"/>
          <w:numId w:val="7"/>
        </w:numPr>
        <w:ind w:left="720"/>
        <w:rPr>
          <w:rFonts w:cs="Arial"/>
          <w:color w:val="3F3F3F"/>
        </w:rPr>
      </w:pPr>
      <w:r w:rsidRPr="007E6550">
        <w:rPr>
          <w:rFonts w:cs="Arial"/>
          <w:color w:val="3F3F3F"/>
        </w:rPr>
        <w:t>A new Permit Technician in DCD $100k (it’s taking too long to get permits issued!!!)</w:t>
      </w:r>
    </w:p>
    <w:p w14:paraId="67A0C7CC" w14:textId="30B25771" w:rsidR="00BD6668" w:rsidRPr="007E6550" w:rsidRDefault="00BD6668" w:rsidP="007E6550">
      <w:pPr>
        <w:pStyle w:val="ListParagraph"/>
        <w:numPr>
          <w:ilvl w:val="0"/>
          <w:numId w:val="7"/>
        </w:numPr>
        <w:ind w:left="720"/>
        <w:rPr>
          <w:rFonts w:cs="Arial"/>
          <w:color w:val="3F3F3F"/>
        </w:rPr>
      </w:pPr>
      <w:r w:rsidRPr="007E6550">
        <w:rPr>
          <w:rFonts w:cs="Arial"/>
          <w:color w:val="3F3F3F"/>
        </w:rPr>
        <w:t>Implement electronic permitting system $50k</w:t>
      </w:r>
    </w:p>
    <w:p w14:paraId="04104F09" w14:textId="77777777" w:rsidR="00A037D6" w:rsidRPr="007E6550" w:rsidRDefault="00A037D6" w:rsidP="002C0B6D">
      <w:pPr>
        <w:rPr>
          <w:rFonts w:cs="Arial"/>
        </w:rPr>
      </w:pPr>
    </w:p>
    <w:p w14:paraId="7DE11663" w14:textId="589B9DCD" w:rsidR="002C0B6D" w:rsidRPr="007E6550" w:rsidRDefault="002C0B6D" w:rsidP="002C0B6D">
      <w:pPr>
        <w:rPr>
          <w:rFonts w:cs="Arial"/>
          <w:b/>
          <w:bCs/>
          <w:sz w:val="28"/>
          <w:szCs w:val="28"/>
        </w:rPr>
      </w:pPr>
      <w:r w:rsidRPr="007E6550">
        <w:rPr>
          <w:rFonts w:cs="Arial"/>
          <w:b/>
          <w:bCs/>
          <w:sz w:val="28"/>
          <w:szCs w:val="28"/>
        </w:rPr>
        <w:t xml:space="preserve">Next </w:t>
      </w:r>
      <w:r w:rsidR="00672FD5" w:rsidRPr="007E6550">
        <w:rPr>
          <w:rFonts w:cs="Arial"/>
          <w:b/>
          <w:bCs/>
          <w:sz w:val="28"/>
          <w:szCs w:val="28"/>
        </w:rPr>
        <w:t>s</w:t>
      </w:r>
      <w:r w:rsidRPr="007E6550">
        <w:rPr>
          <w:rFonts w:cs="Arial"/>
          <w:b/>
          <w:bCs/>
          <w:sz w:val="28"/>
          <w:szCs w:val="28"/>
        </w:rPr>
        <w:t>tep</w:t>
      </w:r>
      <w:r w:rsidR="0082071D" w:rsidRPr="007E6550">
        <w:rPr>
          <w:rFonts w:cs="Arial"/>
          <w:b/>
          <w:bCs/>
          <w:sz w:val="28"/>
          <w:szCs w:val="28"/>
        </w:rPr>
        <w:t>s</w:t>
      </w:r>
    </w:p>
    <w:p w14:paraId="2173245A" w14:textId="6DD42502" w:rsidR="002C0B6D" w:rsidRPr="007E6550" w:rsidRDefault="00BD6668" w:rsidP="002C0B6D">
      <w:pPr>
        <w:pStyle w:val="ListParagraph"/>
        <w:numPr>
          <w:ilvl w:val="0"/>
          <w:numId w:val="6"/>
        </w:numPr>
        <w:rPr>
          <w:rFonts w:cs="Arial"/>
        </w:rPr>
      </w:pPr>
      <w:r w:rsidRPr="007E6550">
        <w:rPr>
          <w:rFonts w:cs="Arial"/>
        </w:rPr>
        <w:t>Balance the budget using the tabulation sheet below</w:t>
      </w:r>
    </w:p>
    <w:p w14:paraId="6D33E95E" w14:textId="3B6C66EC" w:rsidR="000D4B3C" w:rsidRPr="007E6550" w:rsidRDefault="000D4B3C" w:rsidP="002C0B6D">
      <w:pPr>
        <w:pStyle w:val="ListParagraph"/>
        <w:numPr>
          <w:ilvl w:val="0"/>
          <w:numId w:val="6"/>
        </w:numPr>
        <w:rPr>
          <w:rFonts w:cs="Arial"/>
        </w:rPr>
      </w:pPr>
      <w:r w:rsidRPr="007E6550">
        <w:rPr>
          <w:rFonts w:cs="Arial"/>
        </w:rPr>
        <w:t>Feel free to get creative</w:t>
      </w:r>
    </w:p>
    <w:p w14:paraId="01A4ED62" w14:textId="3683F11F" w:rsidR="00BD6668" w:rsidRPr="007E6550" w:rsidRDefault="00BD6668" w:rsidP="002C0B6D">
      <w:pPr>
        <w:pStyle w:val="ListParagraph"/>
        <w:numPr>
          <w:ilvl w:val="0"/>
          <w:numId w:val="6"/>
        </w:numPr>
        <w:rPr>
          <w:rFonts w:cs="Arial"/>
        </w:rPr>
      </w:pPr>
      <w:r w:rsidRPr="007E6550">
        <w:rPr>
          <w:rFonts w:cs="Arial"/>
        </w:rPr>
        <w:t>Report out your team’s results</w:t>
      </w:r>
    </w:p>
    <w:p w14:paraId="4AE05F19" w14:textId="690B988C" w:rsidR="00BD6668" w:rsidRPr="007E6550" w:rsidRDefault="00BD6668">
      <w:pPr>
        <w:rPr>
          <w:rFonts w:cs="Arial"/>
        </w:rPr>
      </w:pPr>
      <w:r w:rsidRPr="007E6550">
        <w:rPr>
          <w:rFonts w:cs="Arial"/>
        </w:rPr>
        <w:br w:type="page"/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2900"/>
        <w:gridCol w:w="1207"/>
        <w:gridCol w:w="1928"/>
        <w:gridCol w:w="1795"/>
        <w:gridCol w:w="3060"/>
      </w:tblGrid>
      <w:tr w:rsidR="007B20BF" w:rsidRPr="007E6550" w14:paraId="3ABF4EE7" w14:textId="77777777" w:rsidTr="00E2516C">
        <w:trPr>
          <w:trHeight w:val="440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6DAC" w14:textId="234EF0AD" w:rsidR="007B20BF" w:rsidRPr="007E6550" w:rsidRDefault="007B20BF" w:rsidP="00464DBD">
            <w:pPr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E20"/>
            <w:r w:rsidRPr="007E6550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2025 AWC Budget Workshop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 w:rsidRPr="007E6550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xercise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</w:t>
            </w:r>
            <w:r w:rsidRPr="007E6550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abulation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</w:t>
            </w:r>
            <w:r w:rsidRPr="007E6550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heet</w:t>
            </w:r>
            <w:bookmarkEnd w:id="0"/>
          </w:p>
        </w:tc>
      </w:tr>
      <w:tr w:rsidR="00464DBD" w:rsidRPr="007E6550" w14:paraId="72F080BD" w14:textId="77777777" w:rsidTr="00E2516C">
        <w:trPr>
          <w:trHeight w:val="32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D1A7" w14:textId="77777777" w:rsidR="00464DBD" w:rsidRPr="007E6550" w:rsidRDefault="00464DBD" w:rsidP="00464DBD">
            <w:pPr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D66D" w14:textId="77777777" w:rsidR="00464DBD" w:rsidRPr="007E6550" w:rsidRDefault="00464DBD" w:rsidP="00464DBD">
            <w:pPr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683" w14:textId="77777777" w:rsidR="00464DBD" w:rsidRPr="007E6550" w:rsidRDefault="00464DBD" w:rsidP="00464DBD">
            <w:pPr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1AF0" w14:textId="77777777" w:rsidR="00464DBD" w:rsidRPr="007E6550" w:rsidRDefault="00464DBD" w:rsidP="00464DBD">
            <w:pPr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1745" w14:textId="77777777" w:rsidR="00464DBD" w:rsidRPr="007E6550" w:rsidRDefault="00464DBD" w:rsidP="00464DBD">
            <w:pPr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64DBD" w:rsidRPr="007E6550" w14:paraId="4A123242" w14:textId="77777777" w:rsidTr="00E2516C">
        <w:trPr>
          <w:trHeight w:val="68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F87C83A" w14:textId="77777777" w:rsidR="00464DBD" w:rsidRPr="007E6550" w:rsidRDefault="00464DBD" w:rsidP="00464DBD">
            <w:pPr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7190C65" w14:textId="77777777" w:rsidR="00464DBD" w:rsidRPr="007E6550" w:rsidRDefault="00464DBD" w:rsidP="00464DBD">
            <w:pPr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Amount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6FD68CA" w14:textId="77777777" w:rsidR="00464DBD" w:rsidRPr="007E6550" w:rsidRDefault="00464DBD" w:rsidP="00464DBD">
            <w:pPr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Department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2A9EF05" w14:textId="1C0DEBE1" w:rsidR="00464DBD" w:rsidRPr="007E6550" w:rsidRDefault="00464DBD" w:rsidP="00464DBD">
            <w:pPr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Running Surplus/Deficit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C4339EE" w14:textId="77777777" w:rsidR="00464DBD" w:rsidRPr="007E6550" w:rsidRDefault="00464DBD" w:rsidP="00464DBD">
            <w:pPr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464DBD" w:rsidRPr="007E6550" w14:paraId="782DDE98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F3CE" w14:textId="7193C2BE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Starting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g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eneral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f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und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s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urplus/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d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eficit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F9E8" w14:textId="294A14A4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0B7A" w14:textId="1A0692B3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2B1F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425,000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425E" w14:textId="09369C92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4E8B5A79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743E" w14:textId="20F75D1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New</w:t>
            </w:r>
            <w:r w:rsidR="0082071D"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ommunity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e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vent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osts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2E24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-50,000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D6B8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Administration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4129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375,000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A673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Mayor/Manager request</w:t>
            </w:r>
          </w:p>
        </w:tc>
      </w:tr>
      <w:tr w:rsidR="00464DBD" w:rsidRPr="007E6550" w14:paraId="19928FD6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C5D9" w14:textId="534274DA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0.5 HR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osition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F345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-75,000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64F3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Administration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91AC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300,000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53B1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Improves customer service</w:t>
            </w:r>
          </w:p>
        </w:tc>
      </w:tr>
      <w:tr w:rsidR="00464DBD" w:rsidRPr="007E6550" w14:paraId="640A8CAD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B2C0" w14:textId="3AFB56D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s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ummer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amp for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hildren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3776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-50,000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56D3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Public Works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B5E4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250,000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D27A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Council request, investment in parks and rec</w:t>
            </w:r>
          </w:p>
        </w:tc>
      </w:tr>
      <w:tr w:rsidR="00464DBD" w:rsidRPr="007E6550" w14:paraId="3799EE31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BA85" w14:textId="2E33872F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arks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m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aintenance and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="007B20BF"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ickleball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ourts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227D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-200,000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C24C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Public Works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8985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77BA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Investment in parks and rec</w:t>
            </w:r>
          </w:p>
        </w:tc>
      </w:tr>
      <w:tr w:rsidR="00464DBD" w:rsidRPr="007E6550" w14:paraId="6F43E9AD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9C8D" w14:textId="0E04FC35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ity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h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all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c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apital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r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eserve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a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ccount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s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avings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A364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-200,000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08D1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Administration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43CB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-150,000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A4FA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Plan for new city hall</w:t>
            </w:r>
          </w:p>
        </w:tc>
      </w:tr>
      <w:tr w:rsidR="00464DBD" w:rsidRPr="007E6550" w14:paraId="6819CE77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9067" w14:textId="7109266F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h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iring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b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onuses for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olice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o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fficers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9151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-100,000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985B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Police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C349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-250,000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9466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Enhances public safety</w:t>
            </w:r>
          </w:p>
        </w:tc>
      </w:tr>
      <w:tr w:rsidR="00464DBD" w:rsidRPr="007E6550" w14:paraId="19F36A8E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9B06" w14:textId="7F6C9DEF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h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umane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s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ociety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d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onation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0F53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-100,000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83F8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Police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B05D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-350,000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C684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Sustains public safety</w:t>
            </w:r>
          </w:p>
        </w:tc>
      </w:tr>
      <w:tr w:rsidR="00464DBD" w:rsidRPr="007E6550" w14:paraId="1E9EF64F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90B2" w14:textId="490255E5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ermit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t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echnician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BE9A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-100,000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EDCA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Community Dev.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4209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-450,000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436F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Improves customer service</w:t>
            </w:r>
          </w:p>
        </w:tc>
      </w:tr>
      <w:tr w:rsidR="00464DBD" w:rsidRPr="007E6550" w14:paraId="5EBDCFC9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E746" w14:textId="25EA3B2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New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e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lectronic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p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ermitting </w:t>
            </w:r>
            <w:r w:rsidR="007B20BF">
              <w:rPr>
                <w:rFonts w:eastAsia="Times New Roman" w:cs="Arial"/>
                <w:color w:val="000000"/>
                <w:kern w:val="0"/>
                <w14:ligatures w14:val="none"/>
              </w:rPr>
              <w:t>s</w:t>
            </w: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ystem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5993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-50,000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1A85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Community Dev.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2A0C" w14:textId="77777777" w:rsidR="00464DBD" w:rsidRPr="007E6550" w:rsidRDefault="00464DBD" w:rsidP="00464DBD">
            <w:pPr>
              <w:jc w:val="right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-500,000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DE02" w14:textId="7777777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7E6550">
              <w:rPr>
                <w:rFonts w:eastAsia="Times New Roman" w:cs="Arial"/>
                <w:color w:val="000000"/>
                <w:kern w:val="0"/>
                <w14:ligatures w14:val="none"/>
              </w:rPr>
              <w:t>Improves customer service</w:t>
            </w:r>
          </w:p>
        </w:tc>
      </w:tr>
      <w:tr w:rsidR="00464DBD" w:rsidRPr="007E6550" w14:paraId="2263190D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42CA" w14:textId="4B9E2E85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0105" w14:textId="72268A8D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FB26" w14:textId="55211B70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D4F1" w14:textId="2E10C9F9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1037" w14:textId="3F6558E9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7A77DB1E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BFFE" w14:textId="32078205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5CEB" w14:textId="2C7F7DBD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A7EC" w14:textId="0B9D4C29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C8A7" w14:textId="4D748EF6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5FD3" w14:textId="0E6B825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7B52B4D2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1A50" w14:textId="554F68D4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580A" w14:textId="3A512042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3D78" w14:textId="1C1DB262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E329" w14:textId="4224E2CD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6913" w14:textId="6513C2C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7824B1D2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E1F6" w14:textId="0881B6BE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7601" w14:textId="3DDAA892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E3D3" w14:textId="061A667E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D8DD" w14:textId="4FC650E6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6D80" w14:textId="62757996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658CB5FF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BBE7" w14:textId="3C18AE81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5514" w14:textId="7A87857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90AC" w14:textId="761E1138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D700" w14:textId="52E6AA3F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DD88" w14:textId="734C585C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30F2CBDD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E0C2" w14:textId="2671631B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6C9C" w14:textId="5D266EB1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795D" w14:textId="15C90DE3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8C59" w14:textId="747DB657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0893" w14:textId="19EB5738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464DBD" w:rsidRPr="007E6550" w14:paraId="6E5DBE98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BCAB" w14:textId="4D1E5B26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CEB9" w14:textId="4DB5A8ED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90E9" w14:textId="0BEE3D63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FE4E" w14:textId="2FDB523A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D0FF" w14:textId="66F3BE60" w:rsidR="00464DBD" w:rsidRPr="007E6550" w:rsidRDefault="00464DBD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E2516C" w:rsidRPr="007E6550" w14:paraId="7A6138D0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E47A" w14:textId="19607E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19D4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9703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FC06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32EA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E2516C" w:rsidRPr="007E6550" w14:paraId="19F9A79F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677F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3C7E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80F1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8F38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1FE0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E2516C" w:rsidRPr="007E6550" w14:paraId="48C47289" w14:textId="77777777" w:rsidTr="00E2516C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8DE6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6994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0F02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9B11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9EC4" w14:textId="77777777" w:rsidR="00E2516C" w:rsidRPr="007E6550" w:rsidRDefault="00E2516C" w:rsidP="00464DBD">
            <w:pPr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</w:tbl>
    <w:p w14:paraId="7CE8299E" w14:textId="77777777" w:rsidR="00BD6668" w:rsidRPr="007E6550" w:rsidRDefault="00BD6668" w:rsidP="00BD6668">
      <w:pPr>
        <w:rPr>
          <w:rFonts w:cs="Arial"/>
        </w:rPr>
      </w:pPr>
    </w:p>
    <w:sectPr w:rsidR="00BD6668" w:rsidRPr="007E6550" w:rsidSect="00672F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4E6"/>
    <w:multiLevelType w:val="hybridMultilevel"/>
    <w:tmpl w:val="7682B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A2796E"/>
    <w:multiLevelType w:val="hybridMultilevel"/>
    <w:tmpl w:val="985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636B"/>
    <w:multiLevelType w:val="hybridMultilevel"/>
    <w:tmpl w:val="9022D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250BAB"/>
    <w:multiLevelType w:val="hybridMultilevel"/>
    <w:tmpl w:val="50BC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A4409"/>
    <w:multiLevelType w:val="hybridMultilevel"/>
    <w:tmpl w:val="AC6AD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13088"/>
    <w:multiLevelType w:val="hybridMultilevel"/>
    <w:tmpl w:val="239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A46FD"/>
    <w:multiLevelType w:val="hybridMultilevel"/>
    <w:tmpl w:val="B5642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53B97"/>
    <w:multiLevelType w:val="hybridMultilevel"/>
    <w:tmpl w:val="81F40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575096">
    <w:abstractNumId w:val="7"/>
  </w:num>
  <w:num w:numId="2" w16cid:durableId="527912643">
    <w:abstractNumId w:val="6"/>
  </w:num>
  <w:num w:numId="3" w16cid:durableId="1527206378">
    <w:abstractNumId w:val="1"/>
  </w:num>
  <w:num w:numId="4" w16cid:durableId="456067350">
    <w:abstractNumId w:val="3"/>
  </w:num>
  <w:num w:numId="5" w16cid:durableId="831063133">
    <w:abstractNumId w:val="0"/>
  </w:num>
  <w:num w:numId="6" w16cid:durableId="493378144">
    <w:abstractNumId w:val="5"/>
  </w:num>
  <w:num w:numId="7" w16cid:durableId="906257259">
    <w:abstractNumId w:val="4"/>
  </w:num>
  <w:num w:numId="8" w16cid:durableId="44881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07"/>
    <w:rsid w:val="000008CE"/>
    <w:rsid w:val="000D4B3C"/>
    <w:rsid w:val="00247472"/>
    <w:rsid w:val="002670F7"/>
    <w:rsid w:val="00272A44"/>
    <w:rsid w:val="002C0B6D"/>
    <w:rsid w:val="003058B2"/>
    <w:rsid w:val="003D0229"/>
    <w:rsid w:val="00464DBD"/>
    <w:rsid w:val="004870D9"/>
    <w:rsid w:val="004A02C4"/>
    <w:rsid w:val="00530A60"/>
    <w:rsid w:val="005664EF"/>
    <w:rsid w:val="00672FD5"/>
    <w:rsid w:val="006D07CA"/>
    <w:rsid w:val="00762064"/>
    <w:rsid w:val="007B20BF"/>
    <w:rsid w:val="007D566A"/>
    <w:rsid w:val="007E57CE"/>
    <w:rsid w:val="007E6550"/>
    <w:rsid w:val="0082071D"/>
    <w:rsid w:val="0083368F"/>
    <w:rsid w:val="009250FB"/>
    <w:rsid w:val="00947CA9"/>
    <w:rsid w:val="00A037D6"/>
    <w:rsid w:val="00AA0D07"/>
    <w:rsid w:val="00BD6668"/>
    <w:rsid w:val="00C61BED"/>
    <w:rsid w:val="00E2516C"/>
    <w:rsid w:val="00E8276F"/>
    <w:rsid w:val="00F15104"/>
    <w:rsid w:val="00F86295"/>
    <w:rsid w:val="00FA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7730"/>
  <w15:chartTrackingRefBased/>
  <w15:docId w15:val="{EC13E8A5-3596-304C-956F-A1C6F9D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5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88d26-ad52-46c1-b43b-50c4789f3396" xsi:nil="true"/>
    <lcf76f155ced4ddcb4097134ff3c332f xmlns="e2daa901-2ceb-4009-9eea-c83e977e95b0">
      <Terms xmlns="http://schemas.microsoft.com/office/infopath/2007/PartnerControls"/>
    </lcf76f155ced4ddcb4097134ff3c332f>
    <SharedWithUsers xmlns="0da88d26-ad52-46c1-b43b-50c4789f339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5F67B0ED564DA2501BD592D2F1ED" ma:contentTypeVersion="17" ma:contentTypeDescription="Create a new document." ma:contentTypeScope="" ma:versionID="0824dedb863ed3f7f98d7a661b166b60">
  <xsd:schema xmlns:xsd="http://www.w3.org/2001/XMLSchema" xmlns:xs="http://www.w3.org/2001/XMLSchema" xmlns:p="http://schemas.microsoft.com/office/2006/metadata/properties" xmlns:ns2="e2daa901-2ceb-4009-9eea-c83e977e95b0" xmlns:ns3="0da88d26-ad52-46c1-b43b-50c4789f3396" targetNamespace="http://schemas.microsoft.com/office/2006/metadata/properties" ma:root="true" ma:fieldsID="9aad4bb2ed5ff21e224704904afedca4" ns2:_="" ns3:_="">
    <xsd:import namespace="e2daa901-2ceb-4009-9eea-c83e977e95b0"/>
    <xsd:import namespace="0da88d26-ad52-46c1-b43b-50c4789f3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a901-2ceb-4009-9eea-c83e977e9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ee821b-11c8-484d-bd75-fe806e22e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88d26-ad52-46c1-b43b-50c4789f3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59c7fd-e3a4-4c82-b8c4-ff51c10f697b}" ma:internalName="TaxCatchAll" ma:showField="CatchAllData" ma:web="0da88d26-ad52-46c1-b43b-50c4789f3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BA8A8-EE1A-4A98-BAF3-17467D2DF212}">
  <ds:schemaRefs>
    <ds:schemaRef ds:uri="e2daa901-2ceb-4009-9eea-c83e977e95b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0da88d26-ad52-46c1-b43b-50c4789f339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A57B60-C4F6-4B7E-9700-F838BEE33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C8CD9-84FE-4D11-83FB-CC91F2A699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Bush</dc:creator>
  <cp:keywords/>
  <dc:description/>
  <cp:lastModifiedBy>Jen Brimer</cp:lastModifiedBy>
  <cp:revision>13</cp:revision>
  <dcterms:created xsi:type="dcterms:W3CDTF">2024-07-13T20:43:00Z</dcterms:created>
  <dcterms:modified xsi:type="dcterms:W3CDTF">2024-07-31T17:46:00Z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0x0101000E355F67B0ED564DA2501BD592D2F1ED</vt:lpwstr>
  </property>
  <property fmtid="{D5CDD505-2E9C-101B-9397-08002B2CF9AE}" pid="3" name="Order">
    <vt:r8>98500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